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2.717857pt;margin-top:116.758072pt;width:687.4pt;height:329.8pt;mso-position-horizontal-relative:page;mso-position-vertical-relative:page;z-index:251669504" coordorigin="1454,2335" coordsize="13748,6596">
            <v:shape style="position:absolute;left:6638;top:2335;width:3368;height:1148" type="#_x0000_t75" stroked="false">
              <v:imagedata r:id="rId5" o:title=""/>
            </v:shape>
            <v:shape style="position:absolute;left:6684;top:2450;width:3276;height:915" type="#_x0000_t75" stroked="false">
              <v:imagedata r:id="rId6" o:title=""/>
            </v:shape>
            <v:rect style="position:absolute;left:6720;top:2385;width:3210;height:990" filled="true" fillcolor="#4f81bc" stroked="false">
              <v:fill type="solid"/>
            </v:rect>
            <v:rect style="position:absolute;left:6720;top:2385;width:3210;height:990" filled="false" stroked="true" strokeweight="3pt" strokecolor="#ffffff">
              <v:stroke dashstyle="solid"/>
            </v:rect>
            <v:shape style="position:absolute;left:6751;top:2486;width:3149;height:788" type="#_x0000_t75" stroked="false">
              <v:imagedata r:id="rId7" o:title=""/>
            </v:shape>
            <v:shape style="position:absolute;left:6823;top:3863;width:3188;height:1088" type="#_x0000_t75" stroked="false">
              <v:imagedata r:id="rId8" o:title=""/>
            </v:shape>
            <v:shape style="position:absolute;left:6866;top:3981;width:3099;height:853" type="#_x0000_t75" stroked="false">
              <v:imagedata r:id="rId9" o:title=""/>
            </v:shape>
            <v:rect style="position:absolute;left:6904;top:3914;width:3030;height:930" filled="true" fillcolor="#4f81bc" stroked="false">
              <v:fill type="solid"/>
            </v:rect>
            <v:rect style="position:absolute;left:6904;top:3914;width:3030;height:930" filled="false" stroked="true" strokeweight="3pt" strokecolor="#ffffff">
              <v:stroke dashstyle="solid"/>
            </v:rect>
            <v:shape style="position:absolute;left:6933;top:4017;width:2972;height:725" type="#_x0000_t75" stroked="false">
              <v:imagedata r:id="rId10" o:title=""/>
            </v:shape>
            <v:line style="position:absolute" from="8295,3435" to="8295,4005" stroked="true" strokeweight=".75pt" strokecolor="#497dba">
              <v:stroke dashstyle="solid"/>
            </v:line>
            <v:shape style="position:absolute;left:10605;top:4797;width:3188;height:1088" type="#_x0000_t75" stroked="false">
              <v:imagedata r:id="rId8" o:title=""/>
            </v:shape>
            <v:shape style="position:absolute;left:10648;top:4915;width:3099;height:853" type="#_x0000_t75" stroked="false">
              <v:imagedata r:id="rId11" o:title=""/>
            </v:shape>
            <v:rect style="position:absolute;left:10687;top:4848;width:3030;height:930" filled="true" fillcolor="#4f81bc" stroked="false">
              <v:fill type="solid"/>
            </v:rect>
            <v:rect style="position:absolute;left:10687;top:4848;width:3030;height:930" filled="false" stroked="true" strokeweight="3pt" strokecolor="#ffffff">
              <v:stroke dashstyle="solid"/>
            </v:rect>
            <v:shape style="position:absolute;left:10716;top:4951;width:2972;height:725" type="#_x0000_t75" stroked="false">
              <v:imagedata r:id="rId10" o:title=""/>
            </v:shape>
            <v:shape style="position:absolute;left:8325;top:4904;width:2310;height:510" coordorigin="8325,4905" coordsize="2310,510" path="m8325,4905l8336,4927,8346,4985,8352,5066,8355,5160,8359,5173,8413,5211,8483,5235,8577,5259,8693,5283,8759,5294,8829,5305,8904,5315,8984,5325,9067,5335,9155,5344,9246,5353,9340,5362,9437,5370,9537,5377,9640,5384,9745,5390,9851,5396,9960,5401,10070,5405,10182,5408,10294,5411,10407,5413,10521,5414,10635,5415e" filled="false" stroked="true" strokeweight=".75pt" strokecolor="#497dba">
              <v:path arrowok="t"/>
              <v:stroke dashstyle="solid"/>
            </v:shape>
            <v:shape style="position:absolute;left:3614;top:6043;width:3188;height:1088" type="#_x0000_t75" stroked="false">
              <v:imagedata r:id="rId8" o:title=""/>
            </v:shape>
            <v:shape style="position:absolute;left:3660;top:6160;width:3096;height:853" type="#_x0000_t75" stroked="false">
              <v:imagedata r:id="rId12" o:title=""/>
            </v:shape>
            <v:rect style="position:absolute;left:3696;top:6093;width:3030;height:930" filled="true" fillcolor="#4f81bc" stroked="false">
              <v:fill type="solid"/>
            </v:rect>
            <v:rect style="position:absolute;left:3696;top:6093;width:3030;height:930" filled="false" stroked="true" strokeweight="3pt" strokecolor="#ffffff">
              <v:stroke dashstyle="solid"/>
            </v:rect>
            <v:shape style="position:absolute;left:3727;top:6196;width:2969;height:725" type="#_x0000_t75" stroked="false">
              <v:imagedata r:id="rId10" o:title=""/>
            </v:shape>
            <v:shape style="position:absolute;left:6734;top:6014;width:3216;height:1116" type="#_x0000_t75" stroked="false">
              <v:imagedata r:id="rId13" o:title=""/>
            </v:shape>
            <v:shape style="position:absolute;left:6794;top:6143;width:3099;height:855" type="#_x0000_t75" stroked="false">
              <v:imagedata r:id="rId14" o:title=""/>
            </v:shape>
            <v:rect style="position:absolute;left:6830;top:6079;width:3030;height:930" filled="true" fillcolor="#4f81bc" stroked="false">
              <v:fill type="solid"/>
            </v:rect>
            <v:rect style="position:absolute;left:6830;top:6079;width:3030;height:930" filled="false" stroked="true" strokeweight="3pt" strokecolor="#ffffff">
              <v:stroke dashstyle="solid"/>
            </v:rect>
            <v:shape style="position:absolute;left:6861;top:6180;width:2972;height:728" type="#_x0000_t75" stroked="false">
              <v:imagedata r:id="rId15" o:title=""/>
            </v:shape>
            <v:shape style="position:absolute;left:9914;top:6000;width:3216;height:1116" type="#_x0000_t75" stroked="false">
              <v:imagedata r:id="rId13" o:title=""/>
            </v:shape>
            <v:shape style="position:absolute;left:9974;top:6129;width:3099;height:855" type="#_x0000_t75" stroked="false">
              <v:imagedata r:id="rId16" o:title=""/>
            </v:shape>
            <v:rect style="position:absolute;left:10010;top:6064;width:3030;height:930" filled="true" fillcolor="#4f81bc" stroked="false">
              <v:fill type="solid"/>
            </v:rect>
            <v:rect style="position:absolute;left:10010;top:6064;width:3030;height:930" filled="false" stroked="true" strokeweight="3.0pt" strokecolor="#ffffff">
              <v:stroke dashstyle="solid"/>
            </v:rect>
            <v:shape style="position:absolute;left:10041;top:6165;width:2972;height:728" type="#_x0000_t75" stroked="false">
              <v:imagedata r:id="rId15" o:title=""/>
            </v:shape>
            <v:line style="position:absolute" from="8355,4905" to="8370,6090" stroked="true" strokeweight=".75pt" strokecolor="#497dba">
              <v:stroke dashstyle="solid"/>
            </v:line>
            <v:shape style="position:absolute;left:1454;top:7843;width:3188;height:1088" type="#_x0000_t75" stroked="false">
              <v:imagedata r:id="rId8" o:title=""/>
            </v:shape>
            <v:shape style="position:absolute;left:1500;top:7960;width:3096;height:853" type="#_x0000_t75" stroked="false">
              <v:imagedata r:id="rId17" o:title=""/>
            </v:shape>
            <v:rect style="position:absolute;left:1536;top:7893;width:3030;height:930" filled="true" fillcolor="#4f81bc" stroked="false">
              <v:fill type="solid"/>
            </v:rect>
            <v:rect style="position:absolute;left:1536;top:7893;width:3030;height:930" filled="false" stroked="true" strokeweight="3pt" strokecolor="#ffffff">
              <v:stroke dashstyle="solid"/>
            </v:rect>
            <v:shape style="position:absolute;left:1567;top:7996;width:2969;height:725" type="#_x0000_t75" stroked="false">
              <v:imagedata r:id="rId10" o:title=""/>
            </v:shape>
            <v:shape style="position:absolute;left:4965;top:7843;width:3188;height:1088" type="#_x0000_t75" stroked="false">
              <v:imagedata r:id="rId8" o:title=""/>
            </v:shape>
            <v:shape style="position:absolute;left:5008;top:7960;width:3099;height:853" type="#_x0000_t75" stroked="false">
              <v:imagedata r:id="rId18" o:title=""/>
            </v:shape>
            <v:rect style="position:absolute;left:5047;top:7893;width:3030;height:930" filled="true" fillcolor="#4f81bc" stroked="false">
              <v:fill type="solid"/>
            </v:rect>
            <v:rect style="position:absolute;left:5047;top:7893;width:3030;height:930" filled="false" stroked="true" strokeweight="3pt" strokecolor="#ffffff">
              <v:stroke dashstyle="solid"/>
            </v:rect>
            <v:shape style="position:absolute;left:5076;top:7996;width:2972;height:725" type="#_x0000_t75" stroked="false">
              <v:imagedata r:id="rId10" o:title=""/>
            </v:shape>
            <v:shape style="position:absolute;left:3120;top:7079;width:10350;height:840" coordorigin="3120,7080" coordsize="10350,840" path="m5190,7080l5186,7103,5181,7166,5178,7258,5176,7370,5175,7492,5171,7514,5161,7535,5143,7556,5119,7577,5089,7598,5052,7619,5010,7639,4962,7659,4909,7678,4851,7697,4788,7716,4720,7734,4648,7751,4572,7768,4492,7784,4409,7799,4323,7813,4233,7827,4141,7840,4046,7851,3949,7862,3850,7872,3749,7880,3646,7887,3542,7894,3438,7898,3332,7902,3226,7904,3120,7905m5190,7530l13470,7470m6570,7545l6585,7920e" filled="false" stroked="true" strokeweight=".75pt" strokecolor="#497dba">
              <v:path arrowok="t"/>
              <v:stroke dashstyle="solid"/>
            </v:shape>
            <v:shape style="position:absolute;left:8488;top:7814;width:3188;height:1088" type="#_x0000_t75" stroked="false">
              <v:imagedata r:id="rId8" o:title=""/>
            </v:shape>
            <v:shape style="position:absolute;left:8534;top:7929;width:3099;height:855" type="#_x0000_t75" stroked="false">
              <v:imagedata r:id="rId19" o:title=""/>
            </v:shape>
            <v:rect style="position:absolute;left:8570;top:7864;width:3030;height:930" filled="true" fillcolor="#4f81bc" stroked="false">
              <v:fill type="solid"/>
            </v:rect>
            <v:rect style="position:absolute;left:8570;top:7864;width:3030;height:930" filled="false" stroked="true" strokeweight="3pt" strokecolor="#ffffff">
              <v:stroke dashstyle="solid"/>
            </v:rect>
            <v:shape style="position:absolute;left:8601;top:7965;width:2972;height:728" type="#_x0000_t75" stroked="false">
              <v:imagedata r:id="rId15" o:title=""/>
            </v:shape>
            <v:shape style="position:absolute;left:8295;top:7049;width:1620;height:810" coordorigin="8295,7050" coordsize="1620,810" path="m8295,7050l8399,7051,8502,7054,8604,7060,8706,7067,8805,7076,8903,7088,8998,7100,9091,7115,9181,7131,9267,7148,9349,7167,9426,7186,9499,7207,9567,7229,9630,7252,9686,7276,9780,7325,9846,7376,9881,7428,9887,7575,9891,7685,9898,7776,9906,7837,9915,7860e" filled="false" stroked="true" strokeweight=".75pt" strokecolor="#497dba">
              <v:path arrowok="t"/>
              <v:stroke dashstyle="solid"/>
            </v:shape>
            <v:shape style="position:absolute;left:12014;top:7783;width:3188;height:1088" type="#_x0000_t75" stroked="false">
              <v:imagedata r:id="rId8" o:title=""/>
            </v:shape>
            <v:shape style="position:absolute;left:12060;top:7900;width:3096;height:853" type="#_x0000_t75" stroked="false">
              <v:imagedata r:id="rId20" o:title=""/>
            </v:shape>
            <v:rect style="position:absolute;left:12096;top:7833;width:3030;height:930" filled="true" fillcolor="#4f81bc" stroked="false">
              <v:fill type="solid"/>
            </v:rect>
            <v:rect style="position:absolute;left:12096;top:7833;width:3030;height:930" filled="false" stroked="true" strokeweight="3pt" strokecolor="#ffffff">
              <v:stroke dashstyle="solid"/>
            </v:rect>
            <v:shape style="position:absolute;left:12127;top:7936;width:2969;height:725" type="#_x0000_t75" stroked="false">
              <v:imagedata r:id="rId10" o:title=""/>
            </v:shape>
            <v:shape style="position:absolute;left:11872;top:7008;width:1620;height:810" coordorigin="11872,7009" coordsize="1620,810" path="m11872,7009l11978,7010,12083,7013,12187,7019,12290,7026,12392,7035,12492,7047,12589,7059,12683,7074,12774,7090,12862,7107,12946,7126,13025,7145,13099,7166,13168,7188,13232,7211,13290,7235,13385,7284,13452,7335,13487,7387,13492,7414,13492,7563,13492,7692,13492,7784,13492,7819e" filled="false" stroked="true" strokeweight=".75pt" strokecolor="#497dba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84;top:8286;width:1774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UNIDAD JURÍDICA</w:t>
                    </w:r>
                  </w:p>
                </w:txbxContent>
              </v:textbox>
              <w10:wrap type="none"/>
            </v:shape>
            <v:shape style="position:absolute;left:9236;top:8255;width:1724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UNIDAD TÉCNICA</w:t>
                    </w:r>
                  </w:p>
                </w:txbxContent>
              </v:textbox>
              <w10:wrap type="none"/>
            </v:shape>
            <v:shape style="position:absolute;left:12747;top:7986;width:1750;height:576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-1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UNIDAD</w:t>
                    </w:r>
                    <w:r>
                      <w:rPr>
                        <w:color w:val="FFFFFF"/>
                        <w:spacing w:val="4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GESTIÓN</w:t>
                    </w:r>
                  </w:p>
                  <w:p>
                    <w:pPr>
                      <w:spacing w:line="289" w:lineRule="exact" w:before="43"/>
                      <w:ind w:left="1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ECONÓMICA</w:t>
                    </w:r>
                  </w:p>
                </w:txbxContent>
              </v:textbox>
              <w10:wrap type="none"/>
            </v:shape>
            <v:shape style="position:absolute;left:6830;top:6079;width:3030;height:930" type="#_x0000_t202" filled="false" stroked="false">
              <v:textbox inset="0,0,0,0">
                <w:txbxContent>
                  <w:p>
                    <w:pPr>
                      <w:spacing w:line="240" w:lineRule="auto" w:before="12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1044" w:right="104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GERENTE</w:t>
                    </w:r>
                  </w:p>
                </w:txbxContent>
              </v:textbox>
              <w10:wrap type="none"/>
            </v:shape>
            <v:shape style="position:absolute;left:6904;top:3914;width:3030;height:930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28"/>
                      </w:rPr>
                    </w:pPr>
                  </w:p>
                  <w:p>
                    <w:pPr>
                      <w:spacing w:before="1"/>
                      <w:ind w:left="91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PRESIDENTE</w:t>
                    </w:r>
                  </w:p>
                </w:txbxContent>
              </v:textbox>
              <w10:wrap type="none"/>
            </v:shape>
            <v:shape style="position:absolute;left:1536;top:7893;width:3030;height:93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22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UNIDAD ADMINISTRATIVA</w:t>
                    </w:r>
                  </w:p>
                </w:txbxContent>
              </v:textbox>
              <w10:wrap type="none"/>
            </v:shape>
            <v:shape style="position:absolute;left:10010;top:6064;width:3030;height:930" type="#_x0000_t202" filled="false" stroked="false">
              <v:textbox inset="0,0,0,0">
                <w:txbxContent>
                  <w:p>
                    <w:pPr>
                      <w:spacing w:line="240" w:lineRule="auto" w:before="12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81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INTERVENTOR</w:t>
                    </w:r>
                  </w:p>
                </w:txbxContent>
              </v:textbox>
              <w10:wrap type="none"/>
            </v:shape>
            <v:shape style="position:absolute;left:3696;top:6093;width:3030;height:93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91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SECRETARIO</w:t>
                    </w:r>
                  </w:p>
                </w:txbxContent>
              </v:textbox>
              <w10:wrap type="none"/>
            </v:shape>
            <v:shape style="position:absolute;left:10687;top:4848;width:3030;height:930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28"/>
                      </w:rPr>
                    </w:pPr>
                  </w:p>
                  <w:p>
                    <w:pPr>
                      <w:spacing w:before="1"/>
                      <w:ind w:left="69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VICEPRESIDENTE</w:t>
                    </w:r>
                  </w:p>
                </w:txbxContent>
              </v:textbox>
              <w10:wrap type="none"/>
            </v:shape>
            <v:shape style="position:absolute;left:6720;top:2385;width:3210;height:990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79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JUNTA RECTORA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BodyText"/>
        <w:spacing w:before="27"/>
        <w:ind w:left="4748" w:right="4077"/>
        <w:jc w:val="center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644114</wp:posOffset>
            </wp:positionH>
            <wp:positionV relativeFrom="paragraph">
              <wp:posOffset>-307185</wp:posOffset>
            </wp:positionV>
            <wp:extent cx="1771313" cy="643172"/>
            <wp:effectExtent l="0" t="0" r="0" b="0"/>
            <wp:wrapNone/>
            <wp:docPr id="1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313" cy="64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ORGANIGRAMA DEL CONSORCIO</w:t>
      </w:r>
    </w:p>
    <w:sectPr>
      <w:type w:val="continuous"/>
      <w:pgSz w:w="16840" w:h="11910" w:orient="landscape"/>
      <w:pgMar w:top="460" w:bottom="280" w:left="900" w:right="2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6"/>
      <w:szCs w:val="36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</dc:creator>
  <dcterms:created xsi:type="dcterms:W3CDTF">2019-05-10T11:54:51Z</dcterms:created>
  <dcterms:modified xsi:type="dcterms:W3CDTF">2019-05-10T11:54:51Z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2019-05-10T00:00:00Z</vt:filetime>
  </property>
</Properties>
</file>