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31" w:rsidRDefault="00572831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82F91" w:rsidRPr="00766509" w:rsidTr="001C5782">
        <w:tc>
          <w:tcPr>
            <w:tcW w:w="9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8F8F8"/>
          </w:tcPr>
          <w:p w:rsidR="00482F91" w:rsidRPr="00766509" w:rsidRDefault="00482F91" w:rsidP="00482F91">
            <w:pPr>
              <w:keepNext/>
              <w:spacing w:before="80" w:after="80"/>
              <w:jc w:val="center"/>
              <w:rPr>
                <w:rFonts w:ascii="Calibri" w:hAnsi="Calibri" w:cs="Calibri"/>
                <w:b/>
              </w:rPr>
            </w:pPr>
            <w:r w:rsidRPr="00766509">
              <w:rPr>
                <w:rFonts w:ascii="Calibri" w:hAnsi="Calibri" w:cs="Calibri"/>
                <w:b/>
              </w:rPr>
              <w:t>CONSORCIO URBANÍSTÍCO</w:t>
            </w:r>
            <w:r w:rsidR="00F37877">
              <w:rPr>
                <w:rFonts w:ascii="Calibri" w:hAnsi="Calibri" w:cs="Calibri"/>
                <w:b/>
              </w:rPr>
              <w:t xml:space="preserve"> PARA LA REHABILITACIÓN</w:t>
            </w:r>
            <w:r w:rsidRPr="00766509">
              <w:rPr>
                <w:rFonts w:ascii="Calibri" w:hAnsi="Calibri" w:cs="Calibri"/>
                <w:b/>
              </w:rPr>
              <w:t xml:space="preserve"> DE PUERTO DE LA CRUZ</w:t>
            </w:r>
          </w:p>
        </w:tc>
      </w:tr>
    </w:tbl>
    <w:p w:rsidR="00C35265" w:rsidRPr="00572831" w:rsidRDefault="00C35265">
      <w:pPr>
        <w:rPr>
          <w:rFonts w:ascii="Arial" w:hAnsi="Arial" w:cs="Arial"/>
          <w:sz w:val="10"/>
          <w:szCs w:val="20"/>
        </w:rPr>
      </w:pPr>
    </w:p>
    <w:p w:rsidR="00C35265" w:rsidRPr="00766509" w:rsidRDefault="00C35265">
      <w:pPr>
        <w:rPr>
          <w:rFonts w:ascii="Calibri" w:hAnsi="Calibri" w:cs="Calibri"/>
          <w:sz w:val="1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775"/>
        <w:gridCol w:w="4606"/>
      </w:tblGrid>
      <w:tr w:rsidR="00482F91" w:rsidTr="00DD4473">
        <w:trPr>
          <w:cantSplit/>
          <w:trHeight w:val="6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2F91" w:rsidRPr="00766509" w:rsidRDefault="00FA26E4" w:rsidP="00DD4473">
            <w:pPr>
              <w:spacing w:before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r w:rsidR="00482F91" w:rsidRPr="0076650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6CD2" w:rsidRPr="00766509" w:rsidRDefault="00C11200" w:rsidP="00A72B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F2B6A" w:rsidTr="00DD4473">
        <w:trPr>
          <w:cantSplit/>
          <w:trHeight w:val="522"/>
        </w:trPr>
        <w:tc>
          <w:tcPr>
            <w:tcW w:w="2400" w:type="dxa"/>
            <w:tcBorders>
              <w:left w:val="single" w:sz="4" w:space="0" w:color="000000"/>
            </w:tcBorders>
            <w:shd w:val="clear" w:color="auto" w:fill="auto"/>
          </w:tcPr>
          <w:p w:rsidR="00DF2B6A" w:rsidRPr="00766509" w:rsidRDefault="00DF2B6A" w:rsidP="00DD447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66509">
              <w:rPr>
                <w:rFonts w:ascii="Calibri" w:hAnsi="Calibri" w:cs="Calibri"/>
                <w:b/>
                <w:sz w:val="22"/>
                <w:szCs w:val="22"/>
              </w:rPr>
              <w:t>Domicilio:</w:t>
            </w:r>
          </w:p>
        </w:tc>
        <w:tc>
          <w:tcPr>
            <w:tcW w:w="738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DF2B6A" w:rsidRPr="00766509" w:rsidRDefault="00DF2B6A" w:rsidP="00DD44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2B6A" w:rsidTr="00DD4473">
        <w:trPr>
          <w:cantSplit/>
          <w:trHeight w:val="522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6A" w:rsidRPr="00766509" w:rsidRDefault="00DF2B6A" w:rsidP="00DD447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66509">
              <w:rPr>
                <w:rFonts w:ascii="Calibri" w:hAnsi="Calibri" w:cs="Calibri"/>
                <w:b/>
                <w:sz w:val="22"/>
                <w:szCs w:val="22"/>
              </w:rPr>
              <w:t>Localidad</w:t>
            </w:r>
            <w:r w:rsidRPr="00766509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38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B6A" w:rsidRPr="00766509" w:rsidRDefault="00DF2B6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2F91" w:rsidRPr="00766509" w:rsidTr="00482F91">
        <w:trPr>
          <w:cantSplit/>
        </w:trPr>
        <w:tc>
          <w:tcPr>
            <w:tcW w:w="2400" w:type="dxa"/>
            <w:shd w:val="clear" w:color="auto" w:fill="auto"/>
          </w:tcPr>
          <w:p w:rsidR="00482F91" w:rsidRPr="00766509" w:rsidRDefault="00482F91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775" w:type="dxa"/>
            <w:shd w:val="clear" w:color="auto" w:fill="auto"/>
          </w:tcPr>
          <w:p w:rsidR="00482F91" w:rsidRPr="00766509" w:rsidRDefault="00482F91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606" w:type="dxa"/>
            <w:shd w:val="clear" w:color="auto" w:fill="auto"/>
          </w:tcPr>
          <w:p w:rsidR="00482F91" w:rsidRPr="00766509" w:rsidRDefault="00482F91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482F91" w:rsidTr="00482F91">
        <w:trPr>
          <w:cantSplit/>
          <w:trHeight w:val="7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DF" w:rsidRDefault="00482F91" w:rsidP="00566BD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6509">
              <w:rPr>
                <w:rFonts w:ascii="Calibri" w:hAnsi="Calibri" w:cs="Calibri"/>
                <w:b/>
                <w:sz w:val="22"/>
                <w:szCs w:val="22"/>
              </w:rPr>
              <w:t>Número del N.I.F.:</w:t>
            </w:r>
          </w:p>
          <w:p w:rsidR="00482F91" w:rsidRPr="00766509" w:rsidRDefault="00482F91" w:rsidP="00A72B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F91" w:rsidRPr="00766509" w:rsidRDefault="00482F91" w:rsidP="00572831">
            <w:pPr>
              <w:rPr>
                <w:rFonts w:ascii="Calibri" w:hAnsi="Calibri" w:cs="Calibri"/>
                <w:sz w:val="22"/>
                <w:szCs w:val="22"/>
              </w:rPr>
            </w:pPr>
            <w:r w:rsidRPr="00766509">
              <w:rPr>
                <w:rFonts w:ascii="Calibri" w:hAnsi="Calibri" w:cs="Calibri"/>
                <w:b/>
                <w:sz w:val="22"/>
                <w:szCs w:val="22"/>
              </w:rPr>
              <w:t>Fax:</w:t>
            </w:r>
          </w:p>
          <w:p w:rsidR="00482F91" w:rsidRPr="00766509" w:rsidRDefault="00C11200" w:rsidP="00426C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F91" w:rsidRDefault="00482F91" w:rsidP="0057283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6509">
              <w:rPr>
                <w:rFonts w:ascii="Calibri" w:hAnsi="Calibri" w:cs="Calibri"/>
                <w:b/>
                <w:sz w:val="22"/>
                <w:szCs w:val="22"/>
              </w:rPr>
              <w:t>Teléfono:</w:t>
            </w:r>
          </w:p>
          <w:p w:rsidR="00FA26E4" w:rsidRPr="00FA26E4" w:rsidRDefault="00FA26E4" w:rsidP="0057283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82F91" w:rsidRPr="00766509" w:rsidRDefault="00482F91" w:rsidP="00426C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F91" w:rsidTr="00482F91">
        <w:trPr>
          <w:cantSplit/>
          <w:trHeight w:val="69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DF" w:rsidRDefault="00482F9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6509">
              <w:rPr>
                <w:rFonts w:ascii="Calibri" w:hAnsi="Calibri" w:cs="Calibri"/>
                <w:b/>
                <w:sz w:val="22"/>
                <w:szCs w:val="22"/>
              </w:rPr>
              <w:t>En Representación de:</w:t>
            </w:r>
            <w:r w:rsidR="00566BD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82F91" w:rsidRPr="00766509" w:rsidRDefault="00482F91" w:rsidP="00A72B6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F91" w:rsidTr="001C5782">
        <w:trPr>
          <w:cantSplit/>
          <w:trHeight w:val="76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2F91" w:rsidRPr="00766509" w:rsidRDefault="00482F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6509">
              <w:rPr>
                <w:rFonts w:ascii="Calibri" w:hAnsi="Calibri" w:cs="Calibri"/>
                <w:b/>
                <w:sz w:val="22"/>
                <w:szCs w:val="22"/>
              </w:rPr>
              <w:t>Domicilio del Representado:</w:t>
            </w:r>
            <w:bookmarkStart w:id="0" w:name="_GoBack"/>
            <w:bookmarkEnd w:id="0"/>
          </w:p>
          <w:p w:rsidR="00482F91" w:rsidRPr="00766509" w:rsidRDefault="00482F9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2F91" w:rsidTr="00FA26E4">
        <w:trPr>
          <w:cantSplit/>
          <w:trHeight w:val="419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F91" w:rsidRPr="00766509" w:rsidRDefault="00482F91" w:rsidP="00A72B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2F91">
              <w:rPr>
                <w:rFonts w:ascii="Calibri" w:hAnsi="Calibri" w:cs="Calibri"/>
                <w:b/>
                <w:sz w:val="22"/>
                <w:szCs w:val="22"/>
              </w:rPr>
              <w:t>N.I.F.:</w:t>
            </w:r>
            <w:r w:rsidR="00FA26E4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A72B6F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</w:t>
            </w:r>
            <w:r w:rsidR="00FA26E4" w:rsidRPr="00FA26E4">
              <w:rPr>
                <w:rFonts w:ascii="Calibri" w:hAnsi="Calibri" w:cs="Calibri"/>
                <w:b/>
                <w:sz w:val="22"/>
                <w:szCs w:val="22"/>
              </w:rPr>
              <w:t>Teléfono:</w:t>
            </w:r>
            <w:r w:rsidR="00FA26E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82F91" w:rsidTr="00482F91">
        <w:trPr>
          <w:cantSplit/>
          <w:trHeight w:val="6923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F91" w:rsidRPr="00766509" w:rsidRDefault="00482F91" w:rsidP="00482F91">
            <w:pPr>
              <w:ind w:left="57" w:right="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66509">
              <w:rPr>
                <w:rFonts w:ascii="Calibri" w:hAnsi="Calibri" w:cs="Calibri"/>
                <w:b/>
                <w:sz w:val="22"/>
                <w:szCs w:val="22"/>
              </w:rPr>
              <w:t>CONTENIDO DE LA PETICIÓN:</w:t>
            </w:r>
          </w:p>
          <w:p w:rsidR="00482F91" w:rsidRPr="00766509" w:rsidRDefault="00482F91" w:rsidP="00482F91">
            <w:pPr>
              <w:ind w:left="57" w:right="5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72B6F" w:rsidRDefault="00A72B6F" w:rsidP="00426CD2">
            <w:pPr>
              <w:spacing w:before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72B6F" w:rsidRDefault="00A72B6F" w:rsidP="00426CD2">
            <w:pPr>
              <w:spacing w:before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82F91" w:rsidRPr="00766509" w:rsidRDefault="00426CD2" w:rsidP="00426CD2">
            <w:pPr>
              <w:spacing w:before="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A26E4" w:rsidRDefault="00FA26E4" w:rsidP="00482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82F91" w:rsidRPr="00766509" w:rsidRDefault="00482F91" w:rsidP="00482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509">
              <w:rPr>
                <w:rFonts w:ascii="Calibri" w:hAnsi="Calibri" w:cs="Calibri"/>
                <w:sz w:val="22"/>
                <w:szCs w:val="22"/>
              </w:rPr>
              <w:t xml:space="preserve">Puerto de la Cruz, a </w:t>
            </w:r>
            <w:r w:rsidR="00A72B6F">
              <w:rPr>
                <w:rFonts w:ascii="Calibri" w:hAnsi="Calibri" w:cs="Calibri"/>
                <w:sz w:val="22"/>
                <w:szCs w:val="22"/>
              </w:rPr>
              <w:t>______________________</w:t>
            </w:r>
          </w:p>
          <w:p w:rsidR="00482F91" w:rsidRDefault="00482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A26E4" w:rsidRDefault="00FA26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A26E4" w:rsidRDefault="00FA26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A26E4" w:rsidRDefault="00FA26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A26E4" w:rsidRPr="00766509" w:rsidRDefault="00FA26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Fdo.: </w:t>
            </w:r>
          </w:p>
          <w:p w:rsidR="00482F91" w:rsidRPr="00766509" w:rsidRDefault="00482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82F91" w:rsidRPr="00766509" w:rsidRDefault="00482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A26E4" w:rsidRDefault="00FA26E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  <w:p w:rsidR="00FA26E4" w:rsidRDefault="00FA26E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  <w:p w:rsidR="00FA26E4" w:rsidRDefault="00FA26E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  <w:p w:rsidR="00FA26E4" w:rsidRDefault="00FA26E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  <w:p w:rsidR="00FA26E4" w:rsidRDefault="00FA26E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  <w:p w:rsidR="00FA26E4" w:rsidRDefault="00FA26E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  <w:p w:rsidR="00FA26E4" w:rsidRDefault="00FA26E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  <w:p w:rsidR="00FA26E4" w:rsidRDefault="00FA26E4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  <w:p w:rsidR="00482F91" w:rsidRPr="00766509" w:rsidRDefault="00482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6509">
              <w:rPr>
                <w:rFonts w:ascii="Calibri" w:hAnsi="Calibri" w:cs="Calibri"/>
                <w:color w:val="FFFFFF"/>
                <w:sz w:val="22"/>
                <w:szCs w:val="22"/>
              </w:rPr>
              <w:t>_____________________________</w:t>
            </w:r>
          </w:p>
          <w:p w:rsidR="00482F91" w:rsidRPr="00766509" w:rsidRDefault="00482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82F91" w:rsidRPr="00766509" w:rsidRDefault="00482F91" w:rsidP="00482F91">
            <w:pPr>
              <w:spacing w:line="360" w:lineRule="auto"/>
              <w:ind w:left="306" w:right="357"/>
              <w:jc w:val="both"/>
              <w:rPr>
                <w:rFonts w:ascii="Calibri" w:hAnsi="Calibri" w:cs="Calibri"/>
                <w:b/>
              </w:rPr>
            </w:pPr>
            <w:r w:rsidRPr="00766509">
              <w:rPr>
                <w:rFonts w:ascii="Calibri" w:hAnsi="Calibri" w:cs="Calibri"/>
                <w:b/>
                <w:sz w:val="22"/>
                <w:szCs w:val="22"/>
              </w:rPr>
              <w:t>Sr. Presidente del Consorcio Urbanístico para la Rehabilitación de Puerto de la Cruz</w:t>
            </w:r>
            <w:r w:rsidRPr="00766509">
              <w:rPr>
                <w:rFonts w:ascii="Calibri" w:hAnsi="Calibri" w:cs="Calibri"/>
                <w:b/>
                <w:szCs w:val="20"/>
              </w:rPr>
              <w:tab/>
            </w:r>
          </w:p>
        </w:tc>
      </w:tr>
    </w:tbl>
    <w:p w:rsidR="00C35265" w:rsidRDefault="00C35265"/>
    <w:sectPr w:rsidR="00C35265" w:rsidSect="00FA26E4">
      <w:headerReference w:type="default" r:id="rId7"/>
      <w:pgSz w:w="11906" w:h="16838"/>
      <w:pgMar w:top="212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C2" w:rsidRDefault="005A0EC2" w:rsidP="00FA26E4">
      <w:r>
        <w:separator/>
      </w:r>
    </w:p>
  </w:endnote>
  <w:endnote w:type="continuationSeparator" w:id="0">
    <w:p w:rsidR="005A0EC2" w:rsidRDefault="005A0EC2" w:rsidP="00FA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C2" w:rsidRDefault="005A0EC2" w:rsidP="00FA26E4">
      <w:r>
        <w:separator/>
      </w:r>
    </w:p>
  </w:footnote>
  <w:footnote w:type="continuationSeparator" w:id="0">
    <w:p w:rsidR="005A0EC2" w:rsidRDefault="005A0EC2" w:rsidP="00FA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4" w:rsidRDefault="00334A6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-426085</wp:posOffset>
          </wp:positionV>
          <wp:extent cx="2796540" cy="1332230"/>
          <wp:effectExtent l="0" t="0" r="0" b="0"/>
          <wp:wrapNone/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59" t="15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725F06E1"/>
    <w:multiLevelType w:val="hybridMultilevel"/>
    <w:tmpl w:val="1A6E76EC"/>
    <w:lvl w:ilvl="0" w:tplc="BE72C3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4C"/>
    <w:rsid w:val="000C2B35"/>
    <w:rsid w:val="001C5782"/>
    <w:rsid w:val="00202475"/>
    <w:rsid w:val="00245844"/>
    <w:rsid w:val="00334A67"/>
    <w:rsid w:val="00426CD2"/>
    <w:rsid w:val="00482F91"/>
    <w:rsid w:val="00566BDF"/>
    <w:rsid w:val="00572831"/>
    <w:rsid w:val="005A0EC2"/>
    <w:rsid w:val="0063142D"/>
    <w:rsid w:val="00766509"/>
    <w:rsid w:val="00A72B6F"/>
    <w:rsid w:val="00AB464C"/>
    <w:rsid w:val="00C11200"/>
    <w:rsid w:val="00C35265"/>
    <w:rsid w:val="00C361B0"/>
    <w:rsid w:val="00DD4473"/>
    <w:rsid w:val="00DF2B6A"/>
    <w:rsid w:val="00EA733D"/>
    <w:rsid w:val="00F37877"/>
    <w:rsid w:val="00FA26E4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03C960B"/>
  <w15:chartTrackingRefBased/>
  <w15:docId w15:val="{08EDB184-7A4E-4AC0-A0B9-261C4693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loque1">
    <w:name w:val="Texto de bloque1"/>
    <w:basedOn w:val="Normal"/>
    <w:pPr>
      <w:ind w:left="213" w:right="355"/>
      <w:jc w:val="both"/>
    </w:pPr>
    <w:rPr>
      <w:rFonts w:ascii="Courier New" w:hAnsi="Courier New" w:cs="Courier New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FA2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A26E4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FA2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A26E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Cabildo Insular de Tenerife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dhernandez</dc:creator>
  <cp:keywords/>
  <cp:lastModifiedBy>Ingenieria</cp:lastModifiedBy>
  <cp:revision>2</cp:revision>
  <cp:lastPrinted>2020-06-12T11:56:00Z</cp:lastPrinted>
  <dcterms:created xsi:type="dcterms:W3CDTF">2020-06-12T12:07:00Z</dcterms:created>
  <dcterms:modified xsi:type="dcterms:W3CDTF">2020-06-12T12:07:00Z</dcterms:modified>
</cp:coreProperties>
</file>