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5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695"/>
      </w:tblGrid>
      <w:tr w:rsidR="00112E85" w14:paraId="096DAD8E" w14:textId="77777777"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57AB" w14:textId="77777777" w:rsidR="00112E85" w:rsidRDefault="00D117C3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0599" w14:textId="783C07A2" w:rsidR="00112E85" w:rsidRDefault="00D1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D117C3">
              <w:rPr>
                <w:rFonts w:ascii="Calibri" w:hAnsi="Calibri" w:cs="Calibri"/>
                <w:sz w:val="20"/>
                <w:szCs w:val="20"/>
              </w:rPr>
              <w:t>/07/202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12E85" w14:paraId="65C058C7" w14:textId="77777777"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D483" w14:textId="77777777" w:rsidR="00112E85" w:rsidRDefault="00D117C3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7AB5" w14:textId="6072CB38" w:rsidR="00112E85" w:rsidRDefault="00D15A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D117C3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06</w:t>
            </w:r>
            <w:r w:rsidR="00D117C3">
              <w:rPr>
                <w:rFonts w:ascii="Calibri" w:hAnsi="Calibri" w:cs="Calibri"/>
                <w:sz w:val="20"/>
                <w:szCs w:val="20"/>
              </w:rPr>
              <w:t>/2021</w:t>
            </w:r>
          </w:p>
        </w:tc>
      </w:tr>
    </w:tbl>
    <w:p w14:paraId="1F1AC135" w14:textId="77777777" w:rsidR="00112E85" w:rsidRDefault="00112E8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072CBD8" w14:textId="77777777" w:rsidR="00112E85" w:rsidRDefault="00D117C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ENCOMIENDAS</w:t>
      </w:r>
    </w:p>
    <w:p w14:paraId="2F030326" w14:textId="77777777" w:rsidR="00112E85" w:rsidRDefault="00112E85">
      <w:pPr>
        <w:widowControl/>
        <w:rPr>
          <w:rFonts w:ascii="Arial" w:hAnsi="Arial" w:cs="Arial"/>
          <w:sz w:val="12"/>
          <w:szCs w:val="12"/>
        </w:rPr>
      </w:pPr>
    </w:p>
    <w:p w14:paraId="219C8EF1" w14:textId="77777777" w:rsidR="00112E85" w:rsidRDefault="00112E85">
      <w:pPr>
        <w:widowControl/>
        <w:rPr>
          <w:rFonts w:ascii="Arial" w:hAnsi="Arial" w:cs="Arial"/>
          <w:sz w:val="12"/>
          <w:szCs w:val="12"/>
        </w:rPr>
      </w:pPr>
    </w:p>
    <w:p w14:paraId="0E2467A1" w14:textId="77777777" w:rsidR="00112E85" w:rsidRDefault="00112E85">
      <w:pPr>
        <w:widowControl/>
        <w:rPr>
          <w:rFonts w:ascii="Arial" w:hAnsi="Arial" w:cs="Arial"/>
          <w:sz w:val="12"/>
          <w:szCs w:val="12"/>
        </w:rPr>
      </w:pPr>
    </w:p>
    <w:p w14:paraId="25A8482F" w14:textId="77777777" w:rsidR="00112E85" w:rsidRDefault="00D117C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2017</w:t>
      </w:r>
    </w:p>
    <w:p w14:paraId="43E5EB7F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6688385B" w14:textId="2407AD76" w:rsidR="00112E85" w:rsidRDefault="00D117C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>ehabilitación de Puerto de la Cruz no celebró ninguna encomienda con ente público o privado durante este año.</w:t>
      </w:r>
    </w:p>
    <w:p w14:paraId="12E6F75E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41AC91BD" w14:textId="77777777" w:rsidR="00112E85" w:rsidRDefault="00112E85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145FC92B" w14:textId="77777777" w:rsidR="00112E85" w:rsidRDefault="00D117C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2018</w:t>
      </w:r>
    </w:p>
    <w:p w14:paraId="39B5315E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7733A635" w14:textId="7FF96A6E" w:rsidR="00112E85" w:rsidRDefault="00D117C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>ehabilitación de Puerto de la Cruz no celebró ninguna encomienda con ente público o privado durante este año.</w:t>
      </w:r>
    </w:p>
    <w:p w14:paraId="137C2EE6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1E1FF9E9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4BC316A4" w14:textId="77777777" w:rsidR="00112E85" w:rsidRDefault="00D117C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2019</w:t>
      </w:r>
    </w:p>
    <w:p w14:paraId="164877DC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752AE412" w14:textId="08502E21" w:rsidR="00112E85" w:rsidRDefault="00D117C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>ehabilitación de Puerto de la Cruz no celebró ninguna encomienda con ente público o privado durante este año.</w:t>
      </w:r>
    </w:p>
    <w:p w14:paraId="097C8CBD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0A2FEE6E" w14:textId="77777777" w:rsidR="00112E85" w:rsidRDefault="00D117C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2020</w:t>
      </w:r>
    </w:p>
    <w:p w14:paraId="6BDA952D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3B99C76C" w14:textId="1C487AE0" w:rsidR="00112E85" w:rsidRDefault="00D117C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>ehabilitación de Puerto de la Cruz no celebró ninguna encomienda con ente público o privado durante este año</w:t>
      </w:r>
    </w:p>
    <w:p w14:paraId="15845F9E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1CD23CF1" w14:textId="29E65295" w:rsidR="00D15A5C" w:rsidRDefault="00D15A5C" w:rsidP="00D15A5C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>AÑO 2021</w:t>
      </w:r>
    </w:p>
    <w:p w14:paraId="4878B3E1" w14:textId="77777777" w:rsidR="00D15A5C" w:rsidRDefault="00D15A5C" w:rsidP="00D15A5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59999FC5" w14:textId="1924774E" w:rsidR="00D15A5C" w:rsidRDefault="00D15A5C" w:rsidP="00D15A5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</w:t>
      </w:r>
      <w:r w:rsidR="00D117C3">
        <w:rPr>
          <w:rFonts w:ascii="Calibri" w:hAnsi="Calibri" w:cs="Calibri"/>
          <w:bCs/>
          <w:sz w:val="22"/>
          <w:szCs w:val="22"/>
          <w:lang w:val="es-ES"/>
        </w:rPr>
        <w:t>U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>ehabilitación de Puerto de la Cruz no celebró ninguna encomienda con ente público o privado durante este año</w:t>
      </w:r>
    </w:p>
    <w:p w14:paraId="1254DAA9" w14:textId="77777777" w:rsidR="00112E85" w:rsidRDefault="00112E85" w:rsidP="00D15A5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112E85">
      <w:headerReference w:type="default" r:id="rId6"/>
      <w:pgSz w:w="11906" w:h="16838"/>
      <w:pgMar w:top="2268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45E4" w14:textId="77777777" w:rsidR="004067FF" w:rsidRDefault="00D117C3">
      <w:r>
        <w:separator/>
      </w:r>
    </w:p>
  </w:endnote>
  <w:endnote w:type="continuationSeparator" w:id="0">
    <w:p w14:paraId="4CB3C91C" w14:textId="77777777" w:rsidR="004067FF" w:rsidRDefault="00D1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49F4" w14:textId="77777777" w:rsidR="004067FF" w:rsidRDefault="00D117C3">
      <w:r>
        <w:rPr>
          <w:color w:val="000000"/>
        </w:rPr>
        <w:separator/>
      </w:r>
    </w:p>
  </w:footnote>
  <w:footnote w:type="continuationSeparator" w:id="0">
    <w:p w14:paraId="3FD22609" w14:textId="77777777" w:rsidR="004067FF" w:rsidRDefault="00D1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AAC7" w14:textId="77777777" w:rsidR="006011FA" w:rsidRDefault="00D117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CEED512" wp14:editId="217105BC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85"/>
    <w:rsid w:val="00112E85"/>
    <w:rsid w:val="004067FF"/>
    <w:rsid w:val="00D117C3"/>
    <w:rsid w:val="00D15A5C"/>
    <w:rsid w:val="00F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E0AA"/>
  <w15:docId w15:val="{A62C65D3-983D-424C-9FDA-38675BFE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Presidente (Consorcio Urbanístico Puerto de la Cruz)</cp:lastModifiedBy>
  <cp:revision>4</cp:revision>
  <cp:lastPrinted>2020-06-11T09:30:00Z</cp:lastPrinted>
  <dcterms:created xsi:type="dcterms:W3CDTF">2021-07-11T23:06:00Z</dcterms:created>
  <dcterms:modified xsi:type="dcterms:W3CDTF">2021-07-11T23:12:00Z</dcterms:modified>
</cp:coreProperties>
</file>