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5" w:type="dxa"/>
        <w:tblInd w:w="35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0"/>
        <w:gridCol w:w="1695"/>
      </w:tblGrid>
      <w:tr w:rsidR="00F902C9" w14:paraId="00A4A370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5C46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publicación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6AE97" w14:textId="4113DB35" w:rsidR="00F902C9" w:rsidRDefault="00E2520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2A3A09"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/07</w:t>
            </w:r>
            <w:r w:rsidR="00F77BF2">
              <w:rPr>
                <w:rFonts w:ascii="Calibri" w:hAnsi="Calibri" w:cs="Calibri"/>
                <w:sz w:val="20"/>
                <w:szCs w:val="20"/>
              </w:rPr>
              <w:t>/202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F902C9" w14:paraId="366256A7" w14:textId="77777777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A53A" w14:textId="77777777" w:rsidR="00F902C9" w:rsidRDefault="00F77BF2">
            <w:pPr>
              <w:jc w:val="right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Fecha de la información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57BFB" w14:textId="28924E18" w:rsidR="00F902C9" w:rsidRDefault="00F77BF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31/12/</w:t>
            </w:r>
            <w:r w:rsidR="00E2520D">
              <w:rPr>
                <w:rFonts w:ascii="Calibri" w:hAnsi="Calibri" w:cs="Calibri"/>
                <w:sz w:val="20"/>
                <w:szCs w:val="20"/>
              </w:rPr>
              <w:t>2020</w:t>
            </w:r>
          </w:p>
        </w:tc>
      </w:tr>
    </w:tbl>
    <w:p w14:paraId="75A311EB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BF348A1" w14:textId="77777777" w:rsidR="00F902C9" w:rsidRDefault="00F902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F35FD77" w14:textId="77777777" w:rsidR="00F902C9" w:rsidRDefault="00F77BF2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NÚMERO DE EMPLEADOS PÚBLICOS POR DEPARTAMENTOS</w:t>
      </w:r>
    </w:p>
    <w:p w14:paraId="254981D1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100602A0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p w14:paraId="519F637B" w14:textId="77777777" w:rsidR="00F902C9" w:rsidRDefault="00F902C9">
      <w:pPr>
        <w:widowControl/>
        <w:rPr>
          <w:rFonts w:ascii="Arial" w:hAnsi="Arial" w:cs="Arial"/>
          <w:sz w:val="12"/>
          <w:szCs w:val="12"/>
        </w:rPr>
      </w:pPr>
    </w:p>
    <w:tbl>
      <w:tblPr>
        <w:tblW w:w="9923" w:type="dxa"/>
        <w:tblInd w:w="-5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3544"/>
        <w:gridCol w:w="1843"/>
      </w:tblGrid>
      <w:tr w:rsidR="00F902C9" w:rsidRPr="00E2520D" w14:paraId="29D89422" w14:textId="77777777" w:rsidTr="00E2520D">
        <w:trPr>
          <w:trHeight w:val="615"/>
          <w:tblHeader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837BA" w14:textId="77777777" w:rsidR="00F902C9" w:rsidRPr="00E2520D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DEPARTAMENTO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ED6CD" w14:textId="158382FE" w:rsidR="00F902C9" w:rsidRPr="00E2520D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PUESTO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D5B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35674" w14:textId="77777777" w:rsidR="00F902C9" w:rsidRPr="00E2520D" w:rsidRDefault="00F77BF2">
            <w:pPr>
              <w:widowControl/>
              <w:autoSpaceDE/>
              <w:spacing w:before="80" w:after="80"/>
              <w:jc w:val="center"/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bCs/>
                <w:color w:val="000000"/>
                <w:lang w:val="es-ES" w:eastAsia="es-ES"/>
              </w:rPr>
              <w:t>Nº DE EMPLEADOS</w:t>
            </w:r>
          </w:p>
        </w:tc>
      </w:tr>
      <w:tr w:rsidR="00E2520D" w:rsidRPr="00E2520D" w14:paraId="314F3D23" w14:textId="77777777" w:rsidTr="00E2520D"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B796B8" w14:textId="2714F78B" w:rsidR="00E2520D" w:rsidRPr="00664A85" w:rsidRDefault="00E2520D" w:rsidP="00E2520D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GERENCIA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1DFDCA" w14:textId="77777777" w:rsidR="00E2520D" w:rsidRPr="00664A85" w:rsidRDefault="00E2520D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GERENTE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E0C6C" w14:textId="77777777" w:rsidR="00E2520D" w:rsidRPr="00664A85" w:rsidRDefault="00E2520D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E2520D" w:rsidRPr="00E2520D" w14:paraId="13B85506" w14:textId="77777777" w:rsidTr="0000647C">
        <w:tc>
          <w:tcPr>
            <w:tcW w:w="4536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72E77" w14:textId="77777777" w:rsidR="00E2520D" w:rsidRPr="00664A85" w:rsidRDefault="00E2520D">
            <w:pPr>
              <w:widowControl/>
              <w:autoSpaceDE/>
              <w:spacing w:before="80" w:after="80"/>
              <w:ind w:left="57"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</w:p>
        </w:tc>
        <w:tc>
          <w:tcPr>
            <w:tcW w:w="354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E44D9" w14:textId="77777777" w:rsidR="00E2520D" w:rsidRPr="00664A85" w:rsidRDefault="00E2520D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42CD2" w14:textId="77777777" w:rsidR="00E2520D" w:rsidRPr="00664A85" w:rsidRDefault="00E2520D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2FA8C497" w14:textId="77777777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28DC4" w14:textId="73EC9731" w:rsidR="00F902C9" w:rsidRPr="00664A85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UNIDAD </w:t>
            </w:r>
            <w:r w:rsidR="00E2520D"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 xml:space="preserve">JURÍDICA Y </w:t>
            </w: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ADMINISTRATIVA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B9" w14:textId="4D7DE851" w:rsidR="00F902C9" w:rsidRPr="00664A85" w:rsidRDefault="00E2520D">
            <w:pPr>
              <w:widowControl/>
              <w:autoSpaceDE/>
              <w:spacing w:before="80" w:after="80"/>
              <w:ind w:left="57" w:righ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T.A.G. RAMA JURÍDICA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05CE6" w14:textId="0EBC1DC8" w:rsidR="00F902C9" w:rsidRPr="00664A85" w:rsidRDefault="00E2520D">
            <w:pPr>
              <w:widowControl/>
              <w:autoSpaceDE/>
              <w:spacing w:before="80" w:after="80"/>
              <w:ind w:left="57"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68036007" w14:textId="77777777" w:rsidTr="00E2520D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8A90F2" w14:textId="77777777" w:rsidR="00F902C9" w:rsidRPr="00664A85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UNIDAD CONTABLE ECONÓMICA Y FINANCIERA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CEA1D" w14:textId="58B1E6C7" w:rsidR="00F902C9" w:rsidRPr="00664A85" w:rsidRDefault="00F77BF2" w:rsidP="00E2520D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T.A.G. RAMA ECONÓMICA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F1D849" w14:textId="10A9AF2C" w:rsidR="00F902C9" w:rsidRPr="00664A85" w:rsidRDefault="00F77BF2" w:rsidP="00E2520D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7DC4AF39" w14:textId="77777777" w:rsidTr="00E2520D">
        <w:tc>
          <w:tcPr>
            <w:tcW w:w="4536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37322" w14:textId="77777777" w:rsidR="00F902C9" w:rsidRPr="00664A85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SECRETARÍA Y ASESORÍA JURÍDICA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48066" w14:textId="77777777" w:rsidR="00F902C9" w:rsidRPr="00664A85" w:rsidRDefault="00F77BF2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SECRETARIO POR ACUMULACIÓN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E8080" w14:textId="77777777" w:rsidR="00F902C9" w:rsidRPr="00664A85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1D6088FF" w14:textId="77777777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32027" w14:textId="77777777" w:rsidR="00F902C9" w:rsidRPr="00664A85" w:rsidRDefault="00F77BF2">
            <w:pPr>
              <w:widowControl/>
              <w:autoSpaceDE/>
              <w:spacing w:before="80" w:after="80"/>
              <w:ind w:right="113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INTERVENCIÓN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58183" w14:textId="77777777" w:rsidR="00F902C9" w:rsidRPr="00664A85" w:rsidRDefault="00F77BF2">
            <w:pPr>
              <w:widowControl/>
              <w:autoSpaceDE/>
              <w:spacing w:before="80" w:after="80"/>
              <w:ind w:left="57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INTERVENTOR POR ACUMULACIÓN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6567A" w14:textId="77777777" w:rsidR="00F902C9" w:rsidRPr="00664A85" w:rsidRDefault="00F77BF2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</w:pPr>
            <w:r w:rsidRPr="00664A85">
              <w:rPr>
                <w:rFonts w:ascii="Calibri" w:hAnsi="Calibri" w:cs="Calibri"/>
                <w:color w:val="000000"/>
                <w:sz w:val="22"/>
                <w:szCs w:val="22"/>
                <w:lang w:val="es-ES" w:eastAsia="es-ES"/>
              </w:rPr>
              <w:t>1</w:t>
            </w:r>
          </w:p>
        </w:tc>
      </w:tr>
      <w:tr w:rsidR="00F902C9" w:rsidRPr="00E2520D" w14:paraId="70BDCF45" w14:textId="77777777"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47016" w14:textId="77777777" w:rsidR="00F902C9" w:rsidRPr="00E2520D" w:rsidRDefault="00F77BF2">
            <w:pPr>
              <w:widowControl/>
              <w:autoSpaceDE/>
              <w:spacing w:before="80" w:after="80"/>
              <w:rPr>
                <w:rFonts w:ascii="Calibri" w:hAnsi="Calibri" w:cs="Calibri"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color w:val="000000"/>
                <w:lang w:val="es-ES" w:eastAsia="es-ES"/>
              </w:rPr>
              <w:t> 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CC07A" w14:textId="77777777" w:rsidR="00F902C9" w:rsidRPr="00E2520D" w:rsidRDefault="00F77BF2">
            <w:pPr>
              <w:widowControl/>
              <w:autoSpaceDE/>
              <w:spacing w:before="80" w:after="80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 w:rsidRPr="00E2520D">
              <w:rPr>
                <w:rFonts w:ascii="Calibri" w:hAnsi="Calibri" w:cs="Calibri"/>
                <w:b/>
                <w:color w:val="000000"/>
                <w:lang w:val="es-ES" w:eastAsia="es-ES"/>
              </w:rPr>
              <w:t> TOTAL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70E2E8" w14:textId="00A08B80" w:rsidR="00F902C9" w:rsidRPr="00E2520D" w:rsidRDefault="00E2520D">
            <w:pPr>
              <w:widowControl/>
              <w:autoSpaceDE/>
              <w:spacing w:before="80" w:after="80"/>
              <w:ind w:right="113"/>
              <w:jc w:val="center"/>
              <w:rPr>
                <w:rFonts w:ascii="Calibri" w:hAnsi="Calibri" w:cs="Calibri"/>
                <w:b/>
                <w:color w:val="000000"/>
                <w:lang w:val="es-ES" w:eastAsia="es-ES"/>
              </w:rPr>
            </w:pPr>
            <w:r>
              <w:rPr>
                <w:rFonts w:ascii="Calibri" w:hAnsi="Calibri" w:cs="Calibri"/>
                <w:b/>
                <w:color w:val="000000"/>
                <w:lang w:val="es-ES" w:eastAsia="es-ES"/>
              </w:rPr>
              <w:t>6</w:t>
            </w:r>
          </w:p>
        </w:tc>
      </w:tr>
    </w:tbl>
    <w:p w14:paraId="3CC586F9" w14:textId="77777777" w:rsidR="00F902C9" w:rsidRDefault="00F902C9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p w14:paraId="00D7D082" w14:textId="77777777" w:rsidR="00F902C9" w:rsidRDefault="00F902C9">
      <w:pPr>
        <w:ind w:firstLine="709"/>
        <w:jc w:val="both"/>
        <w:rPr>
          <w:rFonts w:ascii="Calibri" w:hAnsi="Calibri" w:cs="Calibri"/>
          <w:bCs/>
          <w:sz w:val="22"/>
          <w:szCs w:val="22"/>
          <w:lang w:val="es-ES"/>
        </w:rPr>
      </w:pPr>
    </w:p>
    <w:sectPr w:rsidR="00F902C9" w:rsidSect="00664A85">
      <w:headerReference w:type="default" r:id="rId6"/>
      <w:pgSz w:w="11906" w:h="16838"/>
      <w:pgMar w:top="2410" w:right="170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5F24C" w14:textId="77777777" w:rsidR="00A5515B" w:rsidRDefault="00F77BF2">
      <w:r>
        <w:separator/>
      </w:r>
    </w:p>
  </w:endnote>
  <w:endnote w:type="continuationSeparator" w:id="0">
    <w:p w14:paraId="3AF5599D" w14:textId="77777777" w:rsidR="00A5515B" w:rsidRDefault="00F7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6BABA" w14:textId="77777777" w:rsidR="00A5515B" w:rsidRDefault="00F77BF2">
      <w:r>
        <w:rPr>
          <w:color w:val="000000"/>
        </w:rPr>
        <w:separator/>
      </w:r>
    </w:p>
  </w:footnote>
  <w:footnote w:type="continuationSeparator" w:id="0">
    <w:p w14:paraId="7B034B9B" w14:textId="77777777" w:rsidR="00A5515B" w:rsidRDefault="00F7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0706" w14:textId="77777777" w:rsidR="00CF2050" w:rsidRDefault="00F77BF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E53FB21" wp14:editId="46D5E27A">
          <wp:simplePos x="0" y="0"/>
          <wp:positionH relativeFrom="column">
            <wp:posOffset>-1074420</wp:posOffset>
          </wp:positionH>
          <wp:positionV relativeFrom="paragraph">
            <wp:posOffset>-442597</wp:posOffset>
          </wp:positionV>
          <wp:extent cx="2748284" cy="1261743"/>
          <wp:effectExtent l="0" t="0" r="0" b="0"/>
          <wp:wrapNone/>
          <wp:docPr id="2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1673" t="760" r="35442" b="88564"/>
                  <a:stretch>
                    <a:fillRect/>
                  </a:stretch>
                </pic:blipFill>
                <pic:spPr>
                  <a:xfrm>
                    <a:off x="0" y="0"/>
                    <a:ext cx="2748284" cy="126174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2C9"/>
    <w:rsid w:val="002A3A09"/>
    <w:rsid w:val="00664A85"/>
    <w:rsid w:val="00786A77"/>
    <w:rsid w:val="00A5515B"/>
    <w:rsid w:val="00B926AF"/>
    <w:rsid w:val="00E2520D"/>
    <w:rsid w:val="00F77BF2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92DD"/>
  <w15:docId w15:val="{D8D27A1C-20DD-45B2-A8CA-7D5E260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character" w:customStyle="1" w:styleId="Ttulo2Car">
    <w:name w:val="Título 2 Car"/>
    <w:basedOn w:val="Fuentedeprrafopredeter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dc:description/>
  <cp:lastModifiedBy>Presidente (Consorcio Urbanístico Puerto de la Cruz)</cp:lastModifiedBy>
  <cp:revision>6</cp:revision>
  <cp:lastPrinted>2020-06-11T09:30:00Z</cp:lastPrinted>
  <dcterms:created xsi:type="dcterms:W3CDTF">2020-06-17T09:24:00Z</dcterms:created>
  <dcterms:modified xsi:type="dcterms:W3CDTF">2021-07-07T19:31:00Z</dcterms:modified>
</cp:coreProperties>
</file>