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5" w:type="dxa"/>
        <w:tblInd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F902C9" w14:paraId="00A4A37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5C46" w14:textId="77777777"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AE97" w14:textId="47D5AB21" w:rsidR="00F902C9" w:rsidRDefault="00E252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42445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/07</w:t>
            </w:r>
            <w:r w:rsidR="00F77BF2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902C9" w14:paraId="366256A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A53A" w14:textId="77777777"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7BFB" w14:textId="28924E18" w:rsidR="00F902C9" w:rsidRDefault="00F77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31/12/</w:t>
            </w:r>
            <w:r w:rsidR="00E2520D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</w:tbl>
    <w:p w14:paraId="75A311EB" w14:textId="77777777"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BF348A1" w14:textId="77777777"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F35FD77" w14:textId="508E5CF2" w:rsidR="00F902C9" w:rsidRDefault="002F1A9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PUESTOS OCUPADOS Y VACANTES </w:t>
      </w:r>
    </w:p>
    <w:p w14:paraId="254981D1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14:paraId="100602A0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14:paraId="519F637B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tbl>
      <w:tblPr>
        <w:tblW w:w="70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1C42E8" w:rsidRPr="00E2520D" w14:paraId="29D89422" w14:textId="0BD411DC" w:rsidTr="00442445">
        <w:trPr>
          <w:trHeight w:val="615"/>
          <w:tblHeader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97823" w14:textId="6BA36ECF" w:rsidR="001C42E8" w:rsidRDefault="001C42E8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PUESTO</w:t>
            </w:r>
            <w: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S DE TRABAJO</w:t>
            </w:r>
          </w:p>
          <w:p w14:paraId="383ED6CD" w14:textId="55591B51" w:rsidR="001C42E8" w:rsidRPr="00E2520D" w:rsidRDefault="001C42E8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OCUPADOS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14:paraId="049D7909" w14:textId="77777777" w:rsidR="001C42E8" w:rsidRDefault="001C42E8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PUESTOS DE TRABAJO</w:t>
            </w:r>
          </w:p>
          <w:p w14:paraId="61BDE9B4" w14:textId="42C7C355" w:rsidR="001C42E8" w:rsidRPr="00E2520D" w:rsidRDefault="001C42E8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 xml:space="preserve"> VACANTES</w:t>
            </w:r>
          </w:p>
        </w:tc>
      </w:tr>
      <w:tr w:rsidR="009228D1" w:rsidRPr="00E2520D" w14:paraId="02350961" w14:textId="77777777" w:rsidTr="001C42E8">
        <w:trPr>
          <w:jc w:val="center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837DB" w14:textId="6105678B" w:rsidR="009228D1" w:rsidRPr="00E2520D" w:rsidRDefault="009228D1" w:rsidP="001C42E8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lang w:val="es-ES" w:eastAsia="es-ES"/>
              </w:rPr>
              <w:t>GERENTE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F3A606" w14:textId="28CE6D13" w:rsidR="009228D1" w:rsidRPr="00E2520D" w:rsidRDefault="009228D1" w:rsidP="009228D1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lang w:val="es-ES" w:eastAsia="es-ES"/>
              </w:rPr>
              <w:t>JEFE DE UNIDAD TÉCNICA</w:t>
            </w:r>
          </w:p>
        </w:tc>
      </w:tr>
      <w:tr w:rsidR="009228D1" w:rsidRPr="00E2520D" w14:paraId="60D863DE" w14:textId="77777777" w:rsidTr="001C42E8">
        <w:trPr>
          <w:jc w:val="center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E1421" w14:textId="417B0873" w:rsidR="009228D1" w:rsidRPr="00E2520D" w:rsidRDefault="009228D1" w:rsidP="001C42E8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lang w:val="es-ES" w:eastAsia="es-ES"/>
              </w:rPr>
              <w:t>ADJUNTO GERENCIA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E71332" w14:textId="77777777" w:rsidR="009228D1" w:rsidRPr="00E2520D" w:rsidRDefault="009228D1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1C42E8" w:rsidRPr="00E2520D" w14:paraId="13B85506" w14:textId="14A292D3" w:rsidTr="001C42E8">
        <w:trPr>
          <w:jc w:val="center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E44D9" w14:textId="77777777" w:rsidR="001C42E8" w:rsidRPr="00E2520D" w:rsidRDefault="001C42E8" w:rsidP="001C42E8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color w:val="000000"/>
                <w:lang w:val="es-ES" w:eastAsia="es-ES"/>
              </w:rPr>
              <w:t>SECRETARIA DIRECCION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E76DE3" w14:textId="77777777" w:rsidR="001C42E8" w:rsidRPr="00E2520D" w:rsidRDefault="001C42E8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1C42E8" w:rsidRPr="00E2520D" w14:paraId="2FA8C497" w14:textId="386F7103" w:rsidTr="001C42E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54FB9" w14:textId="4D7DE851" w:rsidR="001C42E8" w:rsidRPr="00E2520D" w:rsidRDefault="001C42E8" w:rsidP="001C42E8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color w:val="000000"/>
                <w:lang w:val="es-ES" w:eastAsia="es-ES"/>
              </w:rPr>
              <w:t>T.A.G. RAMA JURÍDICA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4F47DF" w14:textId="77777777" w:rsidR="001C42E8" w:rsidRPr="00E2520D" w:rsidRDefault="001C42E8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1C42E8" w:rsidRPr="00E2520D" w14:paraId="68036007" w14:textId="4A85104D" w:rsidTr="001C42E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CEA1D" w14:textId="58B1E6C7" w:rsidR="001C42E8" w:rsidRPr="00E2520D" w:rsidRDefault="001C42E8" w:rsidP="001C42E8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color w:val="000000"/>
                <w:lang w:val="es-ES" w:eastAsia="es-ES"/>
              </w:rPr>
              <w:t>T.A.G. RAMA ECONÓMICA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CF2F17" w14:textId="77777777" w:rsidR="001C42E8" w:rsidRPr="00E2520D" w:rsidRDefault="001C42E8" w:rsidP="00E2520D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1C42E8" w:rsidRPr="00E2520D" w14:paraId="7DC4AF39" w14:textId="005EE1C3" w:rsidTr="001C42E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48066" w14:textId="77777777" w:rsidR="001C42E8" w:rsidRPr="00E2520D" w:rsidRDefault="001C42E8" w:rsidP="001C42E8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color w:val="000000"/>
                <w:lang w:val="es-ES" w:eastAsia="es-ES"/>
              </w:rPr>
              <w:t>SECRETARIO POR ACUMULACIÓN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307B527" w14:textId="77777777" w:rsidR="001C42E8" w:rsidRPr="00E2520D" w:rsidRDefault="001C42E8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1C42E8" w:rsidRPr="00E2520D" w14:paraId="1D6088FF" w14:textId="69BD85AA" w:rsidTr="001C42E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58183" w14:textId="77777777" w:rsidR="001C42E8" w:rsidRPr="00E2520D" w:rsidRDefault="001C42E8" w:rsidP="001C42E8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color w:val="000000"/>
                <w:lang w:val="es-ES" w:eastAsia="es-ES"/>
              </w:rPr>
              <w:t>INTERVENTOR POR ACUMULACIÓN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BDB396" w14:textId="77777777" w:rsidR="001C42E8" w:rsidRPr="00E2520D" w:rsidRDefault="001C42E8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</w:tbl>
    <w:p w14:paraId="3CC586F9" w14:textId="77777777" w:rsidR="00F902C9" w:rsidRDefault="00F902C9" w:rsidP="001C42E8">
      <w:pPr>
        <w:ind w:firstLine="709"/>
        <w:jc w:val="center"/>
        <w:rPr>
          <w:rFonts w:ascii="Calibri" w:hAnsi="Calibri" w:cs="Calibri"/>
          <w:bCs/>
          <w:sz w:val="22"/>
          <w:szCs w:val="22"/>
          <w:lang w:val="es-ES"/>
        </w:rPr>
      </w:pPr>
    </w:p>
    <w:p w14:paraId="00D7D082" w14:textId="77777777" w:rsidR="00F902C9" w:rsidRDefault="00F902C9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F902C9">
      <w:headerReference w:type="default" r:id="rId6"/>
      <w:pgSz w:w="11906" w:h="16838"/>
      <w:pgMar w:top="2268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F24C" w14:textId="77777777" w:rsidR="00A5515B" w:rsidRDefault="00F77BF2">
      <w:r>
        <w:separator/>
      </w:r>
    </w:p>
  </w:endnote>
  <w:endnote w:type="continuationSeparator" w:id="0">
    <w:p w14:paraId="3AF5599D" w14:textId="77777777" w:rsidR="00A5515B" w:rsidRDefault="00F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BABA" w14:textId="77777777" w:rsidR="00A5515B" w:rsidRDefault="00F77BF2">
      <w:r>
        <w:rPr>
          <w:color w:val="000000"/>
        </w:rPr>
        <w:separator/>
      </w:r>
    </w:p>
  </w:footnote>
  <w:footnote w:type="continuationSeparator" w:id="0">
    <w:p w14:paraId="7B034B9B" w14:textId="77777777" w:rsidR="00A5515B" w:rsidRDefault="00F7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0706" w14:textId="77777777" w:rsidR="00CF2050" w:rsidRDefault="00F77BF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53FB21" wp14:editId="46D5E27A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C9"/>
    <w:rsid w:val="001C42E8"/>
    <w:rsid w:val="002F1A9E"/>
    <w:rsid w:val="00442445"/>
    <w:rsid w:val="00786A77"/>
    <w:rsid w:val="008C1965"/>
    <w:rsid w:val="009228D1"/>
    <w:rsid w:val="00A5515B"/>
    <w:rsid w:val="00B926AF"/>
    <w:rsid w:val="00E2520D"/>
    <w:rsid w:val="00F77BF2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92DD"/>
  <w15:docId w15:val="{D8D27A1C-20DD-45B2-A8CA-7D5E260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Presidente (Consorcio Urbanístico Puerto de la Cruz)</cp:lastModifiedBy>
  <cp:revision>9</cp:revision>
  <cp:lastPrinted>2021-07-07T10:26:00Z</cp:lastPrinted>
  <dcterms:created xsi:type="dcterms:W3CDTF">2020-06-17T09:24:00Z</dcterms:created>
  <dcterms:modified xsi:type="dcterms:W3CDTF">2021-07-08T09:45:00Z</dcterms:modified>
</cp:coreProperties>
</file>